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055AA1">
        <w:rPr>
          <w:szCs w:val="28"/>
        </w:rPr>
        <w:t>26.03.</w:t>
      </w:r>
      <w:r>
        <w:rPr>
          <w:szCs w:val="28"/>
        </w:rPr>
        <w:t>20</w:t>
      </w:r>
      <w:r w:rsidR="00055AA1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055AA1">
        <w:rPr>
          <w:szCs w:val="28"/>
        </w:rPr>
        <w:t xml:space="preserve">                                                № 08-204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proofErr w:type="spellStart"/>
      <w:r w:rsidR="00BD33E5">
        <w:rPr>
          <w:sz w:val="28"/>
          <w:szCs w:val="28"/>
        </w:rPr>
        <w:t>Карлукского</w:t>
      </w:r>
      <w:proofErr w:type="spellEnd"/>
      <w:r w:rsidR="00BD33E5">
        <w:rPr>
          <w:sz w:val="28"/>
          <w:szCs w:val="28"/>
        </w:rPr>
        <w:t xml:space="preserve"> </w:t>
      </w:r>
      <w:r w:rsidR="00080FDB">
        <w:rPr>
          <w:sz w:val="28"/>
          <w:szCs w:val="28"/>
        </w:rPr>
        <w:t>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402CF4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proofErr w:type="spellStart"/>
      <w:r w:rsidR="00BD33E5">
        <w:rPr>
          <w:color w:val="000000"/>
          <w:sz w:val="28"/>
          <w:szCs w:val="28"/>
        </w:rPr>
        <w:t>Карлукского</w:t>
      </w:r>
      <w:proofErr w:type="spellEnd"/>
      <w:r w:rsidRPr="00002D80">
        <w:rPr>
          <w:color w:val="000000"/>
          <w:sz w:val="28"/>
          <w:szCs w:val="28"/>
        </w:rPr>
        <w:t xml:space="preserve"> муниципального образования от </w:t>
      </w:r>
      <w:r w:rsidR="00BD33E5" w:rsidRPr="00013C20">
        <w:rPr>
          <w:sz w:val="28"/>
          <w:szCs w:val="28"/>
        </w:rPr>
        <w:t>26</w:t>
      </w:r>
      <w:r w:rsidRPr="00013C20">
        <w:rPr>
          <w:sz w:val="28"/>
          <w:szCs w:val="28"/>
        </w:rPr>
        <w:t>.06.2025 года</w:t>
      </w:r>
      <w:r w:rsidR="00BD33E5" w:rsidRPr="00013C20">
        <w:rPr>
          <w:sz w:val="28"/>
          <w:szCs w:val="28"/>
        </w:rPr>
        <w:t xml:space="preserve">                         </w:t>
      </w:r>
      <w:r w:rsidRPr="00013C20">
        <w:rPr>
          <w:sz w:val="28"/>
          <w:szCs w:val="28"/>
        </w:rPr>
        <w:t xml:space="preserve"> № </w:t>
      </w:r>
      <w:r w:rsidR="00BD33E5" w:rsidRPr="00013C20">
        <w:rPr>
          <w:sz w:val="28"/>
          <w:szCs w:val="28"/>
        </w:rPr>
        <w:t>32-133</w:t>
      </w:r>
      <w:r w:rsidRPr="00013C20">
        <w:rPr>
          <w:sz w:val="28"/>
          <w:szCs w:val="28"/>
        </w:rPr>
        <w:t xml:space="preserve">/РД «О ликвидации </w:t>
      </w:r>
      <w:r w:rsidR="00A3656D" w:rsidRPr="00013C20">
        <w:rPr>
          <w:sz w:val="28"/>
          <w:szCs w:val="28"/>
        </w:rPr>
        <w:t xml:space="preserve">Думы </w:t>
      </w:r>
      <w:proofErr w:type="spellStart"/>
      <w:r w:rsidR="00A3656D" w:rsidRPr="00013C20">
        <w:rPr>
          <w:sz w:val="28"/>
          <w:szCs w:val="28"/>
        </w:rPr>
        <w:t>Карлукского</w:t>
      </w:r>
      <w:proofErr w:type="spellEnd"/>
      <w:r w:rsidR="00A3656D" w:rsidRPr="00013C20">
        <w:rPr>
          <w:sz w:val="28"/>
          <w:szCs w:val="28"/>
        </w:rPr>
        <w:t xml:space="preserve"> </w:t>
      </w:r>
      <w:r w:rsidRPr="00013C20">
        <w:rPr>
          <w:sz w:val="28"/>
          <w:szCs w:val="28"/>
        </w:rPr>
        <w:t xml:space="preserve">муниципального </w:t>
      </w:r>
      <w:r w:rsidRPr="00002D80">
        <w:rPr>
          <w:color w:val="000000"/>
          <w:sz w:val="28"/>
          <w:szCs w:val="28"/>
        </w:rPr>
        <w:t>образования</w:t>
      </w:r>
      <w:r w:rsidR="00DA575F">
        <w:rPr>
          <w:color w:val="000000"/>
          <w:sz w:val="28"/>
          <w:szCs w:val="28"/>
        </w:rPr>
        <w:t>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402CF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proofErr w:type="spellStart"/>
      <w:r w:rsidR="00BD33E5">
        <w:rPr>
          <w:sz w:val="28"/>
          <w:szCs w:val="28"/>
        </w:rPr>
        <w:t>Карлукского</w:t>
      </w:r>
      <w:proofErr w:type="spellEnd"/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</w:t>
      </w:r>
      <w:r w:rsidR="00402CF4">
        <w:rPr>
          <w:spacing w:val="2"/>
          <w:sz w:val="28"/>
          <w:szCs w:val="28"/>
        </w:rPr>
        <w:t xml:space="preserve">оящее решение путем размещения </w:t>
      </w:r>
      <w:r w:rsidRPr="00B13079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Year" w:val="2024"/>
          <w:attr w:name="Day" w:val="16"/>
          <w:attr w:name="Month" w:val="2"/>
          <w:attr w:name="ls" w:val="trans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="00402CF4">
        <w:rPr>
          <w:rFonts w:eastAsia="Calibri"/>
          <w:sz w:val="28"/>
          <w:szCs w:val="28"/>
          <w:lang w:eastAsia="en-US"/>
        </w:rPr>
        <w:t xml:space="preserve"> </w:t>
      </w:r>
      <w:bookmarkStart w:id="0" w:name="_GoBack"/>
      <w:bookmarkEnd w:id="0"/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FD1487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A04" w:rsidRDefault="00E51A04" w:rsidP="001676B7">
      <w:r>
        <w:separator/>
      </w:r>
    </w:p>
  </w:endnote>
  <w:endnote w:type="continuationSeparator" w:id="0">
    <w:p w:rsidR="00E51A04" w:rsidRDefault="00E51A04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A04" w:rsidRDefault="00E51A04" w:rsidP="001676B7">
      <w:r>
        <w:separator/>
      </w:r>
    </w:p>
  </w:footnote>
  <w:footnote w:type="continuationSeparator" w:id="0">
    <w:p w:rsidR="00E51A04" w:rsidRDefault="00E51A04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13C20"/>
    <w:rsid w:val="00035844"/>
    <w:rsid w:val="00055AA1"/>
    <w:rsid w:val="00080FDB"/>
    <w:rsid w:val="0008448A"/>
    <w:rsid w:val="000D4D86"/>
    <w:rsid w:val="000E4F06"/>
    <w:rsid w:val="00116955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1535E"/>
    <w:rsid w:val="00335853"/>
    <w:rsid w:val="00341BF9"/>
    <w:rsid w:val="00362C8F"/>
    <w:rsid w:val="003C7A03"/>
    <w:rsid w:val="00402CF4"/>
    <w:rsid w:val="00410CEA"/>
    <w:rsid w:val="004177EC"/>
    <w:rsid w:val="0042269B"/>
    <w:rsid w:val="00441642"/>
    <w:rsid w:val="00465180"/>
    <w:rsid w:val="004E2923"/>
    <w:rsid w:val="00514F67"/>
    <w:rsid w:val="00521B7E"/>
    <w:rsid w:val="00535AF4"/>
    <w:rsid w:val="005414C7"/>
    <w:rsid w:val="00556FA3"/>
    <w:rsid w:val="005754C5"/>
    <w:rsid w:val="00586B64"/>
    <w:rsid w:val="005B3862"/>
    <w:rsid w:val="0061748F"/>
    <w:rsid w:val="006345DE"/>
    <w:rsid w:val="0066700D"/>
    <w:rsid w:val="00681A75"/>
    <w:rsid w:val="006C405B"/>
    <w:rsid w:val="006D77E5"/>
    <w:rsid w:val="007266FE"/>
    <w:rsid w:val="00741497"/>
    <w:rsid w:val="00747356"/>
    <w:rsid w:val="007668FB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FD"/>
    <w:rsid w:val="009070EF"/>
    <w:rsid w:val="00990A47"/>
    <w:rsid w:val="0099475D"/>
    <w:rsid w:val="009C5514"/>
    <w:rsid w:val="009C6EAD"/>
    <w:rsid w:val="009F1C1B"/>
    <w:rsid w:val="00A0271A"/>
    <w:rsid w:val="00A04355"/>
    <w:rsid w:val="00A21A32"/>
    <w:rsid w:val="00A22312"/>
    <w:rsid w:val="00A25413"/>
    <w:rsid w:val="00A27A09"/>
    <w:rsid w:val="00A30706"/>
    <w:rsid w:val="00A3656D"/>
    <w:rsid w:val="00A46AA8"/>
    <w:rsid w:val="00A50F13"/>
    <w:rsid w:val="00A516FF"/>
    <w:rsid w:val="00A52C92"/>
    <w:rsid w:val="00A62FAF"/>
    <w:rsid w:val="00A6596A"/>
    <w:rsid w:val="00A674E5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81C80"/>
    <w:rsid w:val="00B9368C"/>
    <w:rsid w:val="00B96942"/>
    <w:rsid w:val="00BD33E5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64602"/>
    <w:rsid w:val="00D9261F"/>
    <w:rsid w:val="00DA575F"/>
    <w:rsid w:val="00DB316D"/>
    <w:rsid w:val="00DE3D41"/>
    <w:rsid w:val="00DE5CCE"/>
    <w:rsid w:val="00E101F4"/>
    <w:rsid w:val="00E452ED"/>
    <w:rsid w:val="00E51A04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863B1"/>
    <w:rsid w:val="00FA3B8F"/>
    <w:rsid w:val="00FB22C4"/>
    <w:rsid w:val="00FD1487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5A35-09FE-4765-A910-B43FB2B0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12</cp:revision>
  <cp:lastPrinted>2026-03-13T06:11:00Z</cp:lastPrinted>
  <dcterms:created xsi:type="dcterms:W3CDTF">2026-03-13T01:55:00Z</dcterms:created>
  <dcterms:modified xsi:type="dcterms:W3CDTF">2026-03-31T06:22:00Z</dcterms:modified>
</cp:coreProperties>
</file>